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2E6F7" w14:textId="77777777" w:rsidR="00666348" w:rsidRPr="004E3902" w:rsidRDefault="00666348" w:rsidP="0066634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u-HU"/>
          <w14:ligatures w14:val="none"/>
        </w:rPr>
      </w:pPr>
      <w:r w:rsidRPr="004E3902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hu-HU"/>
          <w14:ligatures w14:val="none"/>
        </w:rPr>
        <w:t>🧸</w:t>
      </w:r>
      <w:r w:rsidRPr="004E390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u-HU"/>
          <w14:ligatures w14:val="none"/>
        </w:rPr>
        <w:t xml:space="preserve"> SZÜLŐI TÁJÉKOZTATÓ A BESZOKTATÁSRÓL</w:t>
      </w:r>
    </w:p>
    <w:p w14:paraId="1283863F" w14:textId="77777777" w:rsidR="00666348" w:rsidRPr="004E3902" w:rsidRDefault="00666348" w:rsidP="006663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E390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Kiscsoportra – Óvodai beszoktatási időszak</w:t>
      </w:r>
    </w:p>
    <w:p w14:paraId="5AC1E3AB" w14:textId="77777777" w:rsidR="00666348" w:rsidRPr="004E3902" w:rsidRDefault="00666348" w:rsidP="006663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E390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Kedves Szülők!</w:t>
      </w:r>
    </w:p>
    <w:p w14:paraId="5B480D95" w14:textId="77777777" w:rsidR="00666348" w:rsidRPr="004E3902" w:rsidRDefault="00666348" w:rsidP="006663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E390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Szeretettel köszöntjük Önöket és gyermeküket óvodánkban! Tudjuk, hogy a beszoktatás időszaka minden család életében izgalmas és kihívásokkal teli. Az alábbiakban szeretnénk segítséget nyújtani Önöknek ahhoz, hogy a gyermekük minél könnyebben és biztonságosabban élje meg ezt az új életszakaszt.</w:t>
      </w:r>
    </w:p>
    <w:p w14:paraId="763DEDA2" w14:textId="77777777" w:rsidR="00666348" w:rsidRPr="004E3902" w:rsidRDefault="00000000" w:rsidP="0066634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pict w14:anchorId="4BC5A65C">
          <v:rect id="_x0000_i1025" style="width:0;height:1.5pt" o:hralign="center" o:hrstd="t" o:hr="t" fillcolor="#a0a0a0" stroked="f"/>
        </w:pict>
      </w:r>
    </w:p>
    <w:p w14:paraId="40D25E42" w14:textId="77777777" w:rsidR="00666348" w:rsidRPr="004E3902" w:rsidRDefault="00666348" w:rsidP="0066634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</w:pPr>
      <w:r w:rsidRPr="004E3902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hu-HU"/>
          <w14:ligatures w14:val="none"/>
        </w:rPr>
        <w:t>🎯</w:t>
      </w:r>
      <w:r w:rsidRPr="004E390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 xml:space="preserve"> A beszoktatás célja</w:t>
      </w:r>
    </w:p>
    <w:p w14:paraId="6176CDEF" w14:textId="77777777" w:rsidR="00666348" w:rsidRPr="004E3902" w:rsidRDefault="00666348" w:rsidP="006663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E390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gyermek fokozatosan, biztonságos körülmények között szokjon hozzá az óvodai élethez.</w:t>
      </w:r>
    </w:p>
    <w:p w14:paraId="25C7405D" w14:textId="77777777" w:rsidR="00666348" w:rsidRPr="004E3902" w:rsidRDefault="00666348" w:rsidP="006663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E390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Megismerkedjen az óvónénikkel, dajkával, csoporttársaival.</w:t>
      </w:r>
    </w:p>
    <w:p w14:paraId="67FCF0E5" w14:textId="77777777" w:rsidR="00666348" w:rsidRPr="004E3902" w:rsidRDefault="00666348" w:rsidP="006663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E390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Megismerje és megszokja az óvodai napirendet, szabályokat.</w:t>
      </w:r>
    </w:p>
    <w:p w14:paraId="6DB27B79" w14:textId="77777777" w:rsidR="00666348" w:rsidRPr="004E3902" w:rsidRDefault="00666348" w:rsidP="006663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E390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El tudjon válni a szülőtől szorongásmentesen.</w:t>
      </w:r>
    </w:p>
    <w:p w14:paraId="7337BB94" w14:textId="77777777" w:rsidR="00666348" w:rsidRPr="004E3902" w:rsidRDefault="00000000" w:rsidP="0066634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pict w14:anchorId="788BF082">
          <v:rect id="_x0000_i1026" style="width:0;height:1.5pt" o:hralign="center" o:hrstd="t" o:hr="t" fillcolor="#a0a0a0" stroked="f"/>
        </w:pict>
      </w:r>
    </w:p>
    <w:p w14:paraId="3C2408E3" w14:textId="77777777" w:rsidR="00666348" w:rsidRDefault="00666348" w:rsidP="0066634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</w:pPr>
      <w:r w:rsidRPr="004E3902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hu-HU"/>
          <w14:ligatures w14:val="none"/>
        </w:rPr>
        <w:t>📆</w:t>
      </w:r>
      <w:r w:rsidRPr="004E390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 xml:space="preserve"> A beszoktatás menete</w:t>
      </w:r>
    </w:p>
    <w:p w14:paraId="4D75CA80" w14:textId="57E9F659" w:rsidR="00666348" w:rsidRPr="004E3902" w:rsidRDefault="00666348" w:rsidP="0066634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 xml:space="preserve">Augusztus </w:t>
      </w:r>
      <w:r w:rsidR="0087701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31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-</w:t>
      </w:r>
      <w:r w:rsidR="0087701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é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n, 9.00- 11.30 óra között ismerkedős – játszós délelőtt szülőkkel közösen.</w:t>
      </w:r>
    </w:p>
    <w:p w14:paraId="3AE668C4" w14:textId="77777777" w:rsidR="00666348" w:rsidRPr="004E3902" w:rsidRDefault="00666348" w:rsidP="006663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E390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A beszoktatás </w:t>
      </w:r>
      <w:r w:rsidRPr="004E390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általában 2 hétig tart</w:t>
      </w:r>
      <w:r w:rsidRPr="004E390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, de a gyermek igényeihez igazítva rugalmasan alakítjuk.</w:t>
      </w:r>
    </w:p>
    <w:p w14:paraId="344DFFFF" w14:textId="77777777" w:rsidR="00666348" w:rsidRPr="004E3902" w:rsidRDefault="00666348" w:rsidP="0066634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4E390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1. hét:</w:t>
      </w:r>
    </w:p>
    <w:p w14:paraId="2F62967B" w14:textId="77777777" w:rsidR="00666348" w:rsidRPr="004E3902" w:rsidRDefault="00666348" w:rsidP="0066634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E390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A gyermek </w:t>
      </w:r>
      <w:r w:rsidRPr="004E390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szülővel együtt</w:t>
      </w:r>
      <w:r w:rsidRPr="004E390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érkezik, kezdetben csak rövid időre marad a csoportban (1–2 óra).</w:t>
      </w:r>
    </w:p>
    <w:p w14:paraId="7433B30A" w14:textId="77777777" w:rsidR="00666348" w:rsidRPr="004E3902" w:rsidRDefault="00666348" w:rsidP="0066634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E390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szülő jelenléte biztonságot nyújt, de fokozatosan egyre kevésbé vesz részt az eseményekben.</w:t>
      </w:r>
    </w:p>
    <w:p w14:paraId="7E6875F9" w14:textId="77777777" w:rsidR="00666348" w:rsidRPr="004E3902" w:rsidRDefault="00666348" w:rsidP="0066634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E390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Pár nap múlva megpróbáljuk a szülőt rövid időre „elhívni” – ezzel megtapasztalhatja a gyermek, hogy az elválás nem végleges.</w:t>
      </w:r>
    </w:p>
    <w:p w14:paraId="0882CEAA" w14:textId="77777777" w:rsidR="00666348" w:rsidRPr="004E3902" w:rsidRDefault="00666348" w:rsidP="0066634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4E390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2. hét:</w:t>
      </w:r>
    </w:p>
    <w:p w14:paraId="1D3F1751" w14:textId="77777777" w:rsidR="00666348" w:rsidRPr="004E3902" w:rsidRDefault="00666348" w:rsidP="0066634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E390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A gyermek </w:t>
      </w:r>
      <w:r w:rsidRPr="004E390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egyre hosszabb időt</w:t>
      </w:r>
      <w:r w:rsidRPr="004E390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tölt az óvodában (délelőtt, majd akár ebéddel együtt).</w:t>
      </w:r>
    </w:p>
    <w:p w14:paraId="186E43D0" w14:textId="77777777" w:rsidR="00666348" w:rsidRPr="004E3902" w:rsidRDefault="00666348" w:rsidP="0066634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E390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cél, hogy a gyermek biztonságban érezze magát szülői jelenlét nélkül is.</w:t>
      </w:r>
    </w:p>
    <w:p w14:paraId="592C3DAE" w14:textId="77777777" w:rsidR="00666348" w:rsidRDefault="00000000" w:rsidP="0066634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pict w14:anchorId="2B96AA4E">
          <v:rect id="_x0000_i1027" style="width:0;height:1.5pt" o:hralign="center" o:bullet="t" o:hrstd="t" o:hr="t" fillcolor="#a0a0a0" stroked="f"/>
        </w:pict>
      </w:r>
    </w:p>
    <w:p w14:paraId="1147221E" w14:textId="77777777" w:rsidR="00666348" w:rsidRDefault="00666348" w:rsidP="0066634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70F48D92" w14:textId="77777777" w:rsidR="00666348" w:rsidRPr="004E3902" w:rsidRDefault="00666348" w:rsidP="0066634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70E80E7A" w14:textId="77777777" w:rsidR="00666348" w:rsidRPr="004E3902" w:rsidRDefault="00666348" w:rsidP="0066634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</w:pPr>
      <w:r w:rsidRPr="004E3902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hu-HU"/>
          <w14:ligatures w14:val="none"/>
        </w:rPr>
        <w:lastRenderedPageBreak/>
        <w:t>🧾</w:t>
      </w:r>
      <w:r w:rsidRPr="004E390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 xml:space="preserve"> Kérjük a szülőket:</w:t>
      </w:r>
    </w:p>
    <w:p w14:paraId="118042A7" w14:textId="77777777" w:rsidR="00666348" w:rsidRPr="004E3902" w:rsidRDefault="00666348" w:rsidP="0066634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E390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Legyenek türelmesek: minden gyermek más tempóban szokik be.</w:t>
      </w:r>
    </w:p>
    <w:p w14:paraId="0089BC8A" w14:textId="77777777" w:rsidR="00666348" w:rsidRPr="004E3902" w:rsidRDefault="00666348" w:rsidP="0066634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E390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Mindig </w:t>
      </w:r>
      <w:r w:rsidRPr="004E390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búcsúzzanak el</w:t>
      </w:r>
      <w:r w:rsidRPr="004E390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gyermeküktől, ne „surranjanak ki” titokban – ez bizalmatlanságot okozhat.</w:t>
      </w:r>
    </w:p>
    <w:p w14:paraId="3F12B2A1" w14:textId="77777777" w:rsidR="00666348" w:rsidRPr="004E3902" w:rsidRDefault="00666348" w:rsidP="0066634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E390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Az elválás lehet </w:t>
      </w:r>
      <w:r w:rsidRPr="004E390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rövid</w:t>
      </w:r>
      <w:r w:rsidRPr="004E390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, de legyen határozott és megnyugtató.</w:t>
      </w:r>
    </w:p>
    <w:p w14:paraId="4B5BA2AE" w14:textId="77777777" w:rsidR="00666348" w:rsidRPr="004E3902" w:rsidRDefault="00666348" w:rsidP="0066634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E390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Beszélgessenek otthon</w:t>
      </w:r>
      <w:r w:rsidRPr="004E390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az óvodáról, meséljék el, mi fog történni.</w:t>
      </w:r>
    </w:p>
    <w:p w14:paraId="157CCA80" w14:textId="77777777" w:rsidR="00666348" w:rsidRPr="004E3902" w:rsidRDefault="00666348" w:rsidP="0066634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E390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Hozzanak a gyermeknek egy </w:t>
      </w:r>
      <w:r w:rsidRPr="004E390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„babus tárgyat”</w:t>
      </w:r>
      <w:r w:rsidRPr="004E390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(plüssállat, kendő), ami segíthet neki a nehéz pillanatokban.</w:t>
      </w:r>
    </w:p>
    <w:p w14:paraId="6F714971" w14:textId="77777777" w:rsidR="00666348" w:rsidRPr="004E3902" w:rsidRDefault="00000000" w:rsidP="0066634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pict w14:anchorId="4E104E92">
          <v:rect id="_x0000_i1028" style="width:0;height:1.5pt" o:hralign="center" o:hrstd="t" o:hr="t" fillcolor="#a0a0a0" stroked="f"/>
        </w:pict>
      </w:r>
    </w:p>
    <w:p w14:paraId="681B760D" w14:textId="77777777" w:rsidR="00666348" w:rsidRPr="004E3902" w:rsidRDefault="00666348" w:rsidP="0066634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</w:pPr>
      <w:r w:rsidRPr="004E3902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hu-HU"/>
          <w14:ligatures w14:val="none"/>
        </w:rPr>
        <w:t>📦</w:t>
      </w:r>
      <w:r w:rsidRPr="004E390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 xml:space="preserve"> Amire szükség lesz a beszoktatás alatt:</w:t>
      </w:r>
    </w:p>
    <w:p w14:paraId="008CB043" w14:textId="77777777" w:rsidR="00666348" w:rsidRPr="004E3902" w:rsidRDefault="00666348" w:rsidP="0066634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E390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Benti cipő (csúszásmentes)</w:t>
      </w:r>
    </w:p>
    <w:p w14:paraId="30529E28" w14:textId="77777777" w:rsidR="00666348" w:rsidRPr="004E3902" w:rsidRDefault="00666348" w:rsidP="0066634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E390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Pótruha (alsó-nadrág, póló, zokni, bugyi/pelenka)</w:t>
      </w:r>
    </w:p>
    <w:p w14:paraId="6C8A37A0" w14:textId="77777777" w:rsidR="00666348" w:rsidRPr="004E3902" w:rsidRDefault="00666348" w:rsidP="0066634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E390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Alvós állat vagy megnyugtató tárgy</w:t>
      </w:r>
    </w:p>
    <w:p w14:paraId="0D84EB54" w14:textId="77777777" w:rsidR="00666348" w:rsidRPr="004E3902" w:rsidRDefault="00666348" w:rsidP="0066634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E390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Tisztálkodási eszközök (fogkefe, fésű, törölköző)</w:t>
      </w:r>
    </w:p>
    <w:p w14:paraId="3F44AA7E" w14:textId="77777777" w:rsidR="00666348" w:rsidRPr="004E3902" w:rsidRDefault="00000000" w:rsidP="0066634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pict w14:anchorId="62A327E1">
          <v:rect id="_x0000_i1029" style="width:0;height:1.5pt" o:hralign="center" o:hrstd="t" o:hr="t" fillcolor="#a0a0a0" stroked="f"/>
        </w:pict>
      </w:r>
    </w:p>
    <w:p w14:paraId="484D675C" w14:textId="77777777" w:rsidR="00666348" w:rsidRPr="004E3902" w:rsidRDefault="00666348" w:rsidP="0066634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</w:pPr>
      <w:r w:rsidRPr="004E3902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hu-HU"/>
          <w14:ligatures w14:val="none"/>
        </w:rPr>
        <w:t>💬</w:t>
      </w:r>
      <w:r w:rsidRPr="004E390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 xml:space="preserve"> Kommunikáció</w:t>
      </w:r>
    </w:p>
    <w:p w14:paraId="5C83081E" w14:textId="77777777" w:rsidR="00666348" w:rsidRPr="004E3902" w:rsidRDefault="00666348" w:rsidP="006663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E390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Minden nap végén röviden elmondjuk, hogyan érezte magát a gyermek, mit csinált, mivel játszott.</w:t>
      </w:r>
      <w:r w:rsidRPr="004E390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Kérjük, osszák meg velünk, ha otthon valami változás történt (pl. rossz alvás, betegség, költözés), mert ezek hatással lehetnek a gyermek viselkedésére az óvodában is.</w:t>
      </w:r>
    </w:p>
    <w:p w14:paraId="29DB3C9E" w14:textId="77777777" w:rsidR="00666348" w:rsidRPr="004E3902" w:rsidRDefault="00000000" w:rsidP="0066634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pict w14:anchorId="283DD1B5">
          <v:rect id="_x0000_i1030" style="width:0;height:1.5pt" o:hralign="center" o:hrstd="t" o:hr="t" fillcolor="#a0a0a0" stroked="f"/>
        </w:pict>
      </w:r>
    </w:p>
    <w:p w14:paraId="5AB14B72" w14:textId="77777777" w:rsidR="00666348" w:rsidRPr="004E3902" w:rsidRDefault="00666348" w:rsidP="0066634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</w:pPr>
      <w:r w:rsidRPr="004E3902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hu-HU"/>
          <w14:ligatures w14:val="none"/>
        </w:rPr>
        <w:t>❤️</w:t>
      </w:r>
      <w:r w:rsidRPr="004E390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 xml:space="preserve"> Végezetül</w:t>
      </w:r>
    </w:p>
    <w:p w14:paraId="5EA82A48" w14:textId="77777777" w:rsidR="00666348" w:rsidRPr="004E3902" w:rsidRDefault="00666348" w:rsidP="006663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E390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Tudjuk, hogy ez az időszak a szülők számára is érzelmileg megterhelő lehet. Mi itt vagyunk, hogy támogassuk Önöket és gyermeküket!</w:t>
      </w:r>
      <w:r w:rsidRPr="004E390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Kérdéseikkel, kéréseikkel bármikor forduljanak hozzánk bizalommal.</w:t>
      </w:r>
    </w:p>
    <w:p w14:paraId="746AEC23" w14:textId="5C256D35" w:rsidR="00666348" w:rsidRPr="004E3902" w:rsidRDefault="00666348" w:rsidP="006663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E390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Köszönjük az együttműködést és a bizalmat!</w:t>
      </w:r>
      <w:r w:rsidRPr="004E390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Szeretettel:</w:t>
      </w:r>
      <w:r w:rsidRPr="004E390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</w:r>
      <w:r w:rsidRPr="004E390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A csoport óvodapedagógusai és dajkája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 és a Rákosmenti Kuckó Óvoda valamennyi dolgozója! </w:t>
      </w:r>
    </w:p>
    <w:p w14:paraId="44F1EEB4" w14:textId="77777777" w:rsidR="00666348" w:rsidRDefault="00666348" w:rsidP="00666348"/>
    <w:p w14:paraId="04114A2A" w14:textId="77777777" w:rsidR="00BC318F" w:rsidRDefault="00BC318F"/>
    <w:sectPr w:rsidR="00BC31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668C4"/>
    <w:multiLevelType w:val="multilevel"/>
    <w:tmpl w:val="EA64A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6F27FE"/>
    <w:multiLevelType w:val="multilevel"/>
    <w:tmpl w:val="D30C2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857B57"/>
    <w:multiLevelType w:val="multilevel"/>
    <w:tmpl w:val="1A7C4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825E4C"/>
    <w:multiLevelType w:val="multilevel"/>
    <w:tmpl w:val="C68C7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F487D86"/>
    <w:multiLevelType w:val="multilevel"/>
    <w:tmpl w:val="C1520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5185060">
    <w:abstractNumId w:val="3"/>
  </w:num>
  <w:num w:numId="2" w16cid:durableId="14230196">
    <w:abstractNumId w:val="4"/>
  </w:num>
  <w:num w:numId="3" w16cid:durableId="1795832784">
    <w:abstractNumId w:val="0"/>
  </w:num>
  <w:num w:numId="4" w16cid:durableId="495191627">
    <w:abstractNumId w:val="2"/>
  </w:num>
  <w:num w:numId="5" w16cid:durableId="16732224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348"/>
    <w:rsid w:val="001C637C"/>
    <w:rsid w:val="005C0DFB"/>
    <w:rsid w:val="00623893"/>
    <w:rsid w:val="00666348"/>
    <w:rsid w:val="00877011"/>
    <w:rsid w:val="00B9207B"/>
    <w:rsid w:val="00BC318F"/>
    <w:rsid w:val="00C96C0F"/>
    <w:rsid w:val="00F81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55CBC"/>
  <w15:chartTrackingRefBased/>
  <w15:docId w15:val="{E3F07165-EF87-4EB6-980C-3058DB577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66348"/>
  </w:style>
  <w:style w:type="paragraph" w:styleId="Cmsor1">
    <w:name w:val="heading 1"/>
    <w:basedOn w:val="Norml"/>
    <w:next w:val="Norml"/>
    <w:link w:val="Cmsor1Char"/>
    <w:uiPriority w:val="9"/>
    <w:qFormat/>
    <w:rsid w:val="006663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663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663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663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663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663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663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663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663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663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663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663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66348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666348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66348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66348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66348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66348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6663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6663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6663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6663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6663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666348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666348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666348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663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66348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6663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332</Words>
  <Characters>2292</Characters>
  <Application>Microsoft Office Word</Application>
  <DocSecurity>0</DocSecurity>
  <Lines>19</Lines>
  <Paragraphs>5</Paragraphs>
  <ScaleCrop>false</ScaleCrop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Vezető</dc:creator>
  <cp:keywords/>
  <dc:description/>
  <cp:lastModifiedBy>Réka Baliné Zentai</cp:lastModifiedBy>
  <cp:revision>2</cp:revision>
  <dcterms:created xsi:type="dcterms:W3CDTF">2025-06-17T12:56:00Z</dcterms:created>
  <dcterms:modified xsi:type="dcterms:W3CDTF">2026-06-17T13:17:00Z</dcterms:modified>
</cp:coreProperties>
</file>